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7B7DF" w14:textId="6C3DF6F2" w:rsidR="00D43734" w:rsidRDefault="00B662D5">
      <w:r>
        <w:t>Minutes for November 11</w:t>
      </w:r>
      <w:r w:rsidRPr="00B662D5">
        <w:rPr>
          <w:vertAlign w:val="superscript"/>
        </w:rPr>
        <w:t>th</w:t>
      </w:r>
      <w:r>
        <w:t xml:space="preserve"> 2025</w:t>
      </w:r>
    </w:p>
    <w:p w14:paraId="0F987E91" w14:textId="77777777" w:rsidR="00B662D5" w:rsidRDefault="00B662D5"/>
    <w:p w14:paraId="670300D9" w14:textId="1DF3009D" w:rsidR="00B662D5" w:rsidRDefault="00C00D97">
      <w:r>
        <w:t>Present:  Jamie, Denise, Suzie, Dorothy, Lacy, Eric</w:t>
      </w:r>
    </w:p>
    <w:p w14:paraId="460EDE77" w14:textId="192EE817" w:rsidR="00C00D97" w:rsidRDefault="00C00D97" w:rsidP="00C00D97">
      <w:pPr>
        <w:pStyle w:val="ListParagraph"/>
        <w:numPr>
          <w:ilvl w:val="0"/>
          <w:numId w:val="1"/>
        </w:numPr>
      </w:pPr>
      <w:r>
        <w:t>Approve Minutes—Denise approved, Suzie seconded</w:t>
      </w:r>
    </w:p>
    <w:p w14:paraId="56A9BEC5" w14:textId="2C2B58FB" w:rsidR="00C00D97" w:rsidRDefault="00C00D97" w:rsidP="00C00D97">
      <w:pPr>
        <w:pStyle w:val="ListParagraph"/>
        <w:numPr>
          <w:ilvl w:val="0"/>
          <w:numId w:val="1"/>
        </w:numPr>
      </w:pPr>
      <w:r>
        <w:t xml:space="preserve">Approve Monthly Bills—Denise approved, Suzie seconded. Malewarebytes—Cindy didn’t know about it.  </w:t>
      </w:r>
      <w:proofErr w:type="spellStart"/>
      <w:r>
        <w:t>Evertek</w:t>
      </w:r>
      <w:proofErr w:type="spellEnd"/>
      <w:r>
        <w:t xml:space="preserve"> to retro credit back.</w:t>
      </w:r>
    </w:p>
    <w:p w14:paraId="4FE1ECCA" w14:textId="5CB527C1" w:rsidR="00C00D97" w:rsidRDefault="00C00D97" w:rsidP="00C00D97">
      <w:pPr>
        <w:pStyle w:val="ListParagraph"/>
        <w:numPr>
          <w:ilvl w:val="0"/>
          <w:numId w:val="1"/>
        </w:numPr>
      </w:pPr>
      <w:r>
        <w:t>CE classes—none</w:t>
      </w:r>
    </w:p>
    <w:p w14:paraId="6CE63EBE" w14:textId="4BF580CD" w:rsidR="00C00D97" w:rsidRDefault="00C00D97" w:rsidP="00C00D97">
      <w:pPr>
        <w:pStyle w:val="ListParagraph"/>
        <w:numPr>
          <w:ilvl w:val="0"/>
          <w:numId w:val="1"/>
        </w:numPr>
      </w:pPr>
      <w:r>
        <w:t>Windows 11—Keith Stoeber trying to come over to switch computers</w:t>
      </w:r>
    </w:p>
    <w:p w14:paraId="5336AB9D" w14:textId="3D3669CC" w:rsidR="00C00D97" w:rsidRDefault="00C00D97" w:rsidP="00C00D97">
      <w:pPr>
        <w:pStyle w:val="ListParagraph"/>
        <w:numPr>
          <w:ilvl w:val="0"/>
          <w:numId w:val="1"/>
        </w:numPr>
      </w:pPr>
      <w:r>
        <w:t>See Monthly Bills regarding retro credit</w:t>
      </w:r>
    </w:p>
    <w:p w14:paraId="7B3F4CAA" w14:textId="42B0EB8D" w:rsidR="00C00D97" w:rsidRDefault="00C00D97" w:rsidP="00C00D97">
      <w:pPr>
        <w:pStyle w:val="ListParagraph"/>
        <w:numPr>
          <w:ilvl w:val="0"/>
          <w:numId w:val="1"/>
        </w:numPr>
      </w:pPr>
      <w:r>
        <w:t>Director Reporting:  Need to call Keith to get computers switched over</w:t>
      </w:r>
    </w:p>
    <w:p w14:paraId="5186C42E" w14:textId="656717DB" w:rsidR="00C00D97" w:rsidRDefault="00C00D97" w:rsidP="00C00D97">
      <w:pPr>
        <w:pStyle w:val="ListParagraph"/>
      </w:pPr>
      <w:r>
        <w:t>New open sign is up</w:t>
      </w:r>
    </w:p>
    <w:p w14:paraId="292BB8C0" w14:textId="014DD56D" w:rsidR="00C00D97" w:rsidRDefault="00C00D97" w:rsidP="00C00D97">
      <w:pPr>
        <w:pStyle w:val="ListParagraph"/>
      </w:pPr>
      <w:r>
        <w:t>Halloween Party had 30 in attendance</w:t>
      </w:r>
    </w:p>
    <w:p w14:paraId="49610625" w14:textId="5B9C806F" w:rsidR="009D5380" w:rsidRDefault="009D5380" w:rsidP="00C00D97">
      <w:pPr>
        <w:pStyle w:val="ListParagraph"/>
      </w:pPr>
      <w:r>
        <w:t xml:space="preserve">I did a contest during Children’s Book Week, 6 kids sent a picture of them reading or being read to. They received a prize. </w:t>
      </w:r>
    </w:p>
    <w:p w14:paraId="2AED70F9" w14:textId="54C5D470" w:rsidR="00C00D97" w:rsidRDefault="00C00D97" w:rsidP="00C00D97">
      <w:pPr>
        <w:pStyle w:val="ListParagraph"/>
      </w:pPr>
      <w:r>
        <w:t>Holly has been rearranging book shelves—we are almost done putting books into the system.</w:t>
      </w:r>
    </w:p>
    <w:p w14:paraId="23891D90" w14:textId="7F702E01" w:rsidR="00C00D97" w:rsidRDefault="00C00D97" w:rsidP="00C00D97">
      <w:pPr>
        <w:pStyle w:val="ListParagraph"/>
      </w:pPr>
      <w:r>
        <w:t>Ornaments have been made for the Christmas Tree for Festival of Trees</w:t>
      </w:r>
    </w:p>
    <w:p w14:paraId="12923B4A" w14:textId="04C56F93" w:rsidR="00C00D97" w:rsidRDefault="00C00D97" w:rsidP="00C00D97">
      <w:pPr>
        <w:pStyle w:val="ListParagraph"/>
      </w:pPr>
      <w:r>
        <w:t>Library will sponsor movie for Dec. 7</w:t>
      </w:r>
      <w:r w:rsidRPr="00C00D97">
        <w:rPr>
          <w:vertAlign w:val="superscript"/>
        </w:rPr>
        <w:t>th</w:t>
      </w:r>
      <w:r>
        <w:t xml:space="preserve">  Festival of Trees at the Historical Theatre.  There will also be a book giveaway on Dec. 7</w:t>
      </w:r>
      <w:r w:rsidRPr="00C00D97">
        <w:rPr>
          <w:vertAlign w:val="superscript"/>
        </w:rPr>
        <w:t>th</w:t>
      </w:r>
      <w:r>
        <w:t>.</w:t>
      </w:r>
    </w:p>
    <w:p w14:paraId="7295B471" w14:textId="2FCF9BC9" w:rsidR="00C00D97" w:rsidRDefault="00C00D97" w:rsidP="00C00D97">
      <w:pPr>
        <w:pStyle w:val="ListParagraph"/>
      </w:pPr>
      <w:r>
        <w:t>We will give away books at the CHICS Easter Egg Hunt in the Spring.</w:t>
      </w:r>
    </w:p>
    <w:p w14:paraId="6BA75ED2" w14:textId="77777777" w:rsidR="009D5380" w:rsidRDefault="009D5380" w:rsidP="00C00D97">
      <w:pPr>
        <w:pStyle w:val="ListParagraph"/>
      </w:pPr>
    </w:p>
    <w:p w14:paraId="4A063AA1" w14:textId="4A9EB028" w:rsidR="009D5380" w:rsidRDefault="009D5380" w:rsidP="00C00D97">
      <w:pPr>
        <w:pStyle w:val="ListParagraph"/>
      </w:pPr>
      <w:r>
        <w:t xml:space="preserve">The Library got approval from Ginny of the Chamber to be the sponsor of the Yard of the Week during the Holidays.  We will give out $25 in Chamber Bucks for the winner. We will have 4 winners over 4 wks. We will need to purchase Chamber Bucks from the Chamber $100 total. </w:t>
      </w:r>
    </w:p>
    <w:p w14:paraId="23D50609" w14:textId="77777777" w:rsidR="00C00D97" w:rsidRDefault="00C00D97" w:rsidP="00C00D97">
      <w:pPr>
        <w:pStyle w:val="ListParagraph"/>
      </w:pPr>
    </w:p>
    <w:p w14:paraId="4CA55024" w14:textId="21DC8487" w:rsidR="00C00D97" w:rsidRDefault="00C00D97" w:rsidP="00C00D97">
      <w:pPr>
        <w:pStyle w:val="ListParagraph"/>
      </w:pPr>
      <w:r>
        <w:t xml:space="preserve">Fundraiser for the Library:  </w:t>
      </w:r>
    </w:p>
    <w:p w14:paraId="6BD1A879" w14:textId="0335CB6B" w:rsidR="00C00D97" w:rsidRDefault="00C00D97" w:rsidP="00C00D97">
      <w:pPr>
        <w:pStyle w:val="ListParagraph"/>
      </w:pPr>
      <w:r>
        <w:t xml:space="preserve">Cindy will make a book page wreath and the Girl Scouts will also make a wreath for the Festival of Trees.  Raffle tickets will be </w:t>
      </w:r>
      <w:r w:rsidR="009D5380">
        <w:t>available for purchase to win these wreaths.  We will need a gambling license, Suzie asked Dave if we could go under the Legion’s License.  He will ask at their meeting on November 11</w:t>
      </w:r>
      <w:r w:rsidR="009D5380" w:rsidRPr="009D5380">
        <w:rPr>
          <w:vertAlign w:val="superscript"/>
        </w:rPr>
        <w:t>th</w:t>
      </w:r>
      <w:r w:rsidR="009D5380">
        <w:t xml:space="preserve">.  The other option is to do a Silent Auction.  The plan is to for the raffle tickets is 5 for $20 or 1 for $5. </w:t>
      </w:r>
    </w:p>
    <w:p w14:paraId="51491E1F" w14:textId="77777777" w:rsidR="009D5380" w:rsidRDefault="009D5380" w:rsidP="00C00D97">
      <w:pPr>
        <w:pStyle w:val="ListParagraph"/>
      </w:pPr>
    </w:p>
    <w:p w14:paraId="61F04146" w14:textId="107042CF" w:rsidR="00C00D97" w:rsidRDefault="009D5380" w:rsidP="00C00D97">
      <w:pPr>
        <w:ind w:left="360"/>
      </w:pPr>
      <w:r>
        <w:t>Adjournment:  6:30pm</w:t>
      </w:r>
    </w:p>
    <w:sectPr w:rsidR="00C00D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1C0B66"/>
    <w:multiLevelType w:val="hybridMultilevel"/>
    <w:tmpl w:val="BB10D2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7243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734"/>
    <w:rsid w:val="001336BC"/>
    <w:rsid w:val="004E0BCC"/>
    <w:rsid w:val="00851610"/>
    <w:rsid w:val="009D5380"/>
    <w:rsid w:val="00B662D5"/>
    <w:rsid w:val="00C00D97"/>
    <w:rsid w:val="00D4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7C53D"/>
  <w15:chartTrackingRefBased/>
  <w15:docId w15:val="{BD2AD947-A5AB-4373-86C2-D0AF3AE71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37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37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37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37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37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37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37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37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37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37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37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37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37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37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37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37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37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37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37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37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37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37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37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37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37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37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37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37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37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SRML Staff</dc:creator>
  <cp:keywords/>
  <dc:description/>
  <cp:lastModifiedBy>SRML Staff</cp:lastModifiedBy>
  <cp:revision>2</cp:revision>
  <dcterms:created xsi:type="dcterms:W3CDTF">2026-01-12T21:52:00Z</dcterms:created>
  <dcterms:modified xsi:type="dcterms:W3CDTF">2026-01-12T21:52:00Z</dcterms:modified>
</cp:coreProperties>
</file>