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CE0D2" w14:textId="7675DB82" w:rsidR="00F748AD" w:rsidRDefault="00F748AD" w:rsidP="00F748AD">
      <w:pPr>
        <w:spacing w:after="0"/>
        <w:rPr>
          <w:b/>
          <w:bCs/>
          <w:u w:val="single"/>
        </w:rPr>
      </w:pPr>
      <w:r w:rsidRPr="00F748AD">
        <w:rPr>
          <w:b/>
          <w:bCs/>
          <w:u w:val="single"/>
        </w:rPr>
        <w:t>AGENDA:  LIBRARY BOARD MEETING</w:t>
      </w:r>
    </w:p>
    <w:p w14:paraId="2F8F904D" w14:textId="7D6FE821" w:rsidR="00F748AD" w:rsidRDefault="00F748AD" w:rsidP="00F748AD">
      <w:pPr>
        <w:spacing w:after="0"/>
        <w:rPr>
          <w:b/>
          <w:bCs/>
        </w:rPr>
      </w:pPr>
      <w:r>
        <w:rPr>
          <w:b/>
          <w:bCs/>
        </w:rPr>
        <w:t xml:space="preserve">Tuesday, December 10, 2025 at </w:t>
      </w:r>
      <w:proofErr w:type="spellStart"/>
      <w:r>
        <w:rPr>
          <w:b/>
          <w:bCs/>
        </w:rPr>
        <w:t>6:00pm</w:t>
      </w:r>
      <w:proofErr w:type="spellEnd"/>
    </w:p>
    <w:p w14:paraId="4E67F303" w14:textId="5B3404AF" w:rsidR="00F748AD" w:rsidRDefault="00F748AD" w:rsidP="00F748AD">
      <w:pPr>
        <w:spacing w:after="0"/>
        <w:rPr>
          <w:b/>
          <w:bCs/>
        </w:rPr>
      </w:pPr>
      <w:r>
        <w:rPr>
          <w:b/>
          <w:bCs/>
        </w:rPr>
        <w:t>Sioux Rapids Memorial Library</w:t>
      </w:r>
    </w:p>
    <w:p w14:paraId="559CC171" w14:textId="77777777" w:rsidR="00F748AD" w:rsidRDefault="00F748AD">
      <w:pPr>
        <w:rPr>
          <w:b/>
          <w:bCs/>
        </w:rPr>
      </w:pPr>
    </w:p>
    <w:p w14:paraId="3F7C6B56" w14:textId="76B4B337" w:rsidR="00F748AD" w:rsidRDefault="00F748AD">
      <w:pPr>
        <w:rPr>
          <w:b/>
          <w:bCs/>
        </w:rPr>
      </w:pPr>
      <w:r>
        <w:rPr>
          <w:b/>
          <w:bCs/>
        </w:rPr>
        <w:t>CALL THE MEETING TO ORDER</w:t>
      </w:r>
    </w:p>
    <w:p w14:paraId="3DF09CE5" w14:textId="7ECF5F99" w:rsidR="00F748AD" w:rsidRDefault="00F748AD">
      <w:pPr>
        <w:rPr>
          <w:b/>
          <w:bCs/>
        </w:rPr>
      </w:pPr>
      <w:r>
        <w:rPr>
          <w:b/>
          <w:bCs/>
        </w:rPr>
        <w:t>APPROVE AGENDA</w:t>
      </w:r>
    </w:p>
    <w:p w14:paraId="585A752E" w14:textId="0547A33C" w:rsidR="00F748AD" w:rsidRPr="00F748AD" w:rsidRDefault="00F748AD" w:rsidP="00F748AD">
      <w:pPr>
        <w:pStyle w:val="ListParagraph"/>
        <w:numPr>
          <w:ilvl w:val="0"/>
          <w:numId w:val="2"/>
        </w:numPr>
        <w:rPr>
          <w:b/>
          <w:bCs/>
        </w:rPr>
      </w:pPr>
      <w:r>
        <w:t>Approve minutes from previous meeting</w:t>
      </w:r>
    </w:p>
    <w:p w14:paraId="4F9B19B0" w14:textId="06428CF5" w:rsidR="00F748AD" w:rsidRPr="00F748AD" w:rsidRDefault="00F748AD" w:rsidP="00F748AD">
      <w:pPr>
        <w:pStyle w:val="ListParagraph"/>
        <w:numPr>
          <w:ilvl w:val="0"/>
          <w:numId w:val="2"/>
        </w:numPr>
        <w:rPr>
          <w:b/>
          <w:bCs/>
        </w:rPr>
      </w:pPr>
      <w:r>
        <w:t>Approve monthly bills/financial reports</w:t>
      </w:r>
    </w:p>
    <w:p w14:paraId="53B513F9" w14:textId="60EA9712" w:rsidR="00F748AD" w:rsidRDefault="00F748AD" w:rsidP="00F748AD">
      <w:pPr>
        <w:rPr>
          <w:b/>
          <w:bCs/>
        </w:rPr>
      </w:pPr>
      <w:r>
        <w:rPr>
          <w:b/>
          <w:bCs/>
        </w:rPr>
        <w:t>DISCUSSION AND ACTION ITEMS</w:t>
      </w:r>
    </w:p>
    <w:p w14:paraId="350619F1" w14:textId="1E28F1AF" w:rsidR="00F748AD" w:rsidRPr="00F748AD" w:rsidRDefault="00F748AD" w:rsidP="00F748AD">
      <w:pPr>
        <w:pStyle w:val="ListParagraph"/>
        <w:numPr>
          <w:ilvl w:val="0"/>
          <w:numId w:val="2"/>
        </w:numPr>
        <w:rPr>
          <w:b/>
          <w:bCs/>
        </w:rPr>
      </w:pPr>
      <w:r>
        <w:t>Board CE classes reported</w:t>
      </w:r>
    </w:p>
    <w:p w14:paraId="762E197F" w14:textId="58CA1601" w:rsidR="00F748AD" w:rsidRPr="00F748AD" w:rsidRDefault="00F748AD" w:rsidP="00F748AD">
      <w:pPr>
        <w:pStyle w:val="ListParagraph"/>
        <w:numPr>
          <w:ilvl w:val="0"/>
          <w:numId w:val="2"/>
        </w:numPr>
        <w:rPr>
          <w:b/>
          <w:bCs/>
        </w:rPr>
      </w:pPr>
      <w:r>
        <w:t>Windows 11 computers</w:t>
      </w:r>
    </w:p>
    <w:p w14:paraId="2EBFADB0" w14:textId="1AC0A32F" w:rsidR="00F748AD" w:rsidRPr="00F748AD" w:rsidRDefault="00F748AD" w:rsidP="00F748AD">
      <w:pPr>
        <w:pStyle w:val="ListParagraph"/>
        <w:numPr>
          <w:ilvl w:val="0"/>
          <w:numId w:val="2"/>
        </w:numPr>
        <w:rPr>
          <w:b/>
          <w:bCs/>
        </w:rPr>
      </w:pPr>
      <w:r>
        <w:t>Closings</w:t>
      </w:r>
    </w:p>
    <w:p w14:paraId="38355B95" w14:textId="56308F7E" w:rsidR="00F748AD" w:rsidRPr="00F748AD" w:rsidRDefault="00F748AD" w:rsidP="00F748AD">
      <w:pPr>
        <w:pStyle w:val="ListParagraph"/>
        <w:numPr>
          <w:ilvl w:val="0"/>
          <w:numId w:val="2"/>
        </w:numPr>
        <w:rPr>
          <w:b/>
          <w:bCs/>
        </w:rPr>
      </w:pPr>
      <w:r>
        <w:t>Director Reporting</w:t>
      </w:r>
    </w:p>
    <w:p w14:paraId="6667BD6F" w14:textId="347BA6AE" w:rsidR="00F748AD" w:rsidRPr="00F748AD" w:rsidRDefault="00F748AD" w:rsidP="00F748AD">
      <w:pPr>
        <w:rPr>
          <w:b/>
          <w:bCs/>
        </w:rPr>
      </w:pPr>
      <w:r>
        <w:rPr>
          <w:b/>
          <w:bCs/>
        </w:rPr>
        <w:t>ADJOURNMENT</w:t>
      </w:r>
    </w:p>
    <w:p w14:paraId="7C41A7A7" w14:textId="77777777" w:rsidR="00F748AD" w:rsidRDefault="00F748AD"/>
    <w:p w14:paraId="3B4F857D" w14:textId="77777777" w:rsidR="00F748AD" w:rsidRDefault="00F748AD"/>
    <w:p w14:paraId="27CC713C" w14:textId="77777777" w:rsidR="00F748AD" w:rsidRDefault="00F748AD"/>
    <w:p w14:paraId="17E438D8" w14:textId="77777777" w:rsidR="00F748AD" w:rsidRDefault="00F748AD"/>
    <w:p w14:paraId="36AD5BD6" w14:textId="77777777" w:rsidR="00F748AD" w:rsidRDefault="00F748AD"/>
    <w:p w14:paraId="72A69EA9" w14:textId="77777777" w:rsidR="00F748AD" w:rsidRDefault="00F748AD"/>
    <w:p w14:paraId="121371BF" w14:textId="77777777" w:rsidR="00F748AD" w:rsidRDefault="00F748AD"/>
    <w:p w14:paraId="762FF167" w14:textId="77777777" w:rsidR="00F748AD" w:rsidRDefault="00F748AD"/>
    <w:p w14:paraId="2AC9856D" w14:textId="77777777" w:rsidR="00F748AD" w:rsidRDefault="00F748AD"/>
    <w:p w14:paraId="62758D5E" w14:textId="77777777" w:rsidR="00F748AD" w:rsidRDefault="00F748AD"/>
    <w:p w14:paraId="42552FFB" w14:textId="77777777" w:rsidR="00F748AD" w:rsidRDefault="00F748AD"/>
    <w:p w14:paraId="045CB173" w14:textId="77777777" w:rsidR="00F748AD" w:rsidRDefault="00F748AD"/>
    <w:p w14:paraId="50ECFAE5" w14:textId="77777777" w:rsidR="00F748AD" w:rsidRDefault="00F748AD"/>
    <w:p w14:paraId="040C015A" w14:textId="77777777" w:rsidR="00F748AD" w:rsidRDefault="00F748AD"/>
    <w:p w14:paraId="7B17B7DF" w14:textId="2E6216A8" w:rsidR="00D43734" w:rsidRDefault="00B662D5">
      <w:r>
        <w:lastRenderedPageBreak/>
        <w:t xml:space="preserve">Minutes for </w:t>
      </w:r>
      <w:r w:rsidR="00913EBC">
        <w:t>December 10, 2025</w:t>
      </w:r>
    </w:p>
    <w:p w14:paraId="0F987E91" w14:textId="77777777" w:rsidR="00B662D5" w:rsidRDefault="00B662D5"/>
    <w:p w14:paraId="5A96B62E" w14:textId="77777777" w:rsidR="00913EBC" w:rsidRDefault="00C00D97" w:rsidP="00913EBC">
      <w:r>
        <w:t>Present:  Denise, Suzie, Dorothy</w:t>
      </w:r>
    </w:p>
    <w:p w14:paraId="460EDE77" w14:textId="6BE8BC8F" w:rsidR="00C00D97" w:rsidRDefault="00C00D97" w:rsidP="00913EBC">
      <w:r>
        <w:t>Approve Minutes—Denise approved, Suzie seconded</w:t>
      </w:r>
    </w:p>
    <w:p w14:paraId="56A9BEC5" w14:textId="0C5E87DA" w:rsidR="00C00D97" w:rsidRDefault="00C00D97" w:rsidP="00C00D97">
      <w:pPr>
        <w:pStyle w:val="ListParagraph"/>
        <w:numPr>
          <w:ilvl w:val="0"/>
          <w:numId w:val="1"/>
        </w:numPr>
      </w:pPr>
      <w:r>
        <w:t xml:space="preserve">Approve Monthly Bills—Denise approved, Suzie seconded. </w:t>
      </w:r>
    </w:p>
    <w:p w14:paraId="4FE1ECCA" w14:textId="5CB527C1" w:rsidR="00C00D97" w:rsidRDefault="00C00D97" w:rsidP="00C00D97">
      <w:pPr>
        <w:pStyle w:val="ListParagraph"/>
        <w:numPr>
          <w:ilvl w:val="0"/>
          <w:numId w:val="1"/>
        </w:numPr>
      </w:pPr>
      <w:r>
        <w:t>CE classes—none</w:t>
      </w:r>
    </w:p>
    <w:p w14:paraId="6CE63EBE" w14:textId="7D3C6255" w:rsidR="00C00D97" w:rsidRDefault="00C00D97" w:rsidP="00C00D97">
      <w:pPr>
        <w:pStyle w:val="ListParagraph"/>
        <w:numPr>
          <w:ilvl w:val="0"/>
          <w:numId w:val="1"/>
        </w:numPr>
      </w:pPr>
      <w:r>
        <w:t xml:space="preserve">Windows 11—Keith Stoeber trying to </w:t>
      </w:r>
      <w:r w:rsidR="00913EBC">
        <w:t>get here this week or next</w:t>
      </w:r>
    </w:p>
    <w:p w14:paraId="5336AB9D" w14:textId="2E341AD5" w:rsidR="00C00D97" w:rsidRDefault="00913EBC" w:rsidP="00C00D97">
      <w:pPr>
        <w:pStyle w:val="ListParagraph"/>
        <w:numPr>
          <w:ilvl w:val="0"/>
          <w:numId w:val="1"/>
        </w:numPr>
      </w:pPr>
      <w:r>
        <w:t xml:space="preserve">Closing—Holly is to cover when Cindy is gone or has to leave early because of hours.  Holly is here to cover most of the time, but there are some times when it doesn’t work for her to cover. </w:t>
      </w:r>
    </w:p>
    <w:p w14:paraId="6BA75ED2" w14:textId="1FF632CD" w:rsidR="009D5380" w:rsidRDefault="00C00D97" w:rsidP="00913EBC">
      <w:pPr>
        <w:pStyle w:val="ListParagraph"/>
        <w:numPr>
          <w:ilvl w:val="0"/>
          <w:numId w:val="1"/>
        </w:numPr>
      </w:pPr>
      <w:r>
        <w:t xml:space="preserve">Director Reporting:  </w:t>
      </w:r>
    </w:p>
    <w:p w14:paraId="1577D84C" w14:textId="2C2D900A" w:rsidR="00913EBC" w:rsidRDefault="00913EBC" w:rsidP="00913EBC">
      <w:pPr>
        <w:pStyle w:val="ListParagraph"/>
      </w:pPr>
      <w:r>
        <w:t>Yard of the week winners so far:  Nov. 30</w:t>
      </w:r>
      <w:r w:rsidRPr="00913EBC">
        <w:rPr>
          <w:vertAlign w:val="superscript"/>
        </w:rPr>
        <w:t>th</w:t>
      </w:r>
      <w:r>
        <w:t>-- Chris Phelps and Dec. 7</w:t>
      </w:r>
      <w:r w:rsidRPr="00913EBC">
        <w:rPr>
          <w:vertAlign w:val="superscript"/>
        </w:rPr>
        <w:t>th</w:t>
      </w:r>
      <w:r>
        <w:t>-- Tim &amp; Kristine Payne</w:t>
      </w:r>
    </w:p>
    <w:p w14:paraId="512BD4F3" w14:textId="05FFDBEC" w:rsidR="00913EBC" w:rsidRDefault="00913EBC" w:rsidP="00913EBC">
      <w:pPr>
        <w:pStyle w:val="ListParagraph"/>
      </w:pPr>
      <w:r>
        <w:t>Festival of Trees—Made $75 on Raffle</w:t>
      </w:r>
    </w:p>
    <w:p w14:paraId="1F63751E" w14:textId="3F5D7454" w:rsidR="00913EBC" w:rsidRDefault="00913EBC" w:rsidP="00913EBC">
      <w:pPr>
        <w:pStyle w:val="ListParagraph"/>
      </w:pPr>
      <w:r>
        <w:t>Raffle Winners:  Laurie Fassler, Ginny Smith, Donna Katschman, and Deb Roberts</w:t>
      </w:r>
    </w:p>
    <w:p w14:paraId="4A063AA1" w14:textId="3B7016AC" w:rsidR="009D5380" w:rsidRDefault="00913EBC" w:rsidP="00913EBC">
      <w:pPr>
        <w:ind w:firstLine="720"/>
      </w:pPr>
      <w:r>
        <w:t>Movie at the Theater:  There was 18 in attendance.  Gave away 18 books.</w:t>
      </w:r>
    </w:p>
    <w:p w14:paraId="51491E1F" w14:textId="4934323D" w:rsidR="009D5380" w:rsidRDefault="00913EBC" w:rsidP="00913EBC">
      <w:r>
        <w:tab/>
        <w:t>Tuesday December 16</w:t>
      </w:r>
      <w:r w:rsidRPr="00913EBC">
        <w:rPr>
          <w:vertAlign w:val="superscript"/>
        </w:rPr>
        <w:t>th</w:t>
      </w:r>
      <w:r>
        <w:t>—BV Co. Supervisors meeting at 10:30 in Storm Lake</w:t>
      </w:r>
    </w:p>
    <w:p w14:paraId="04A97070" w14:textId="4CB958FC" w:rsidR="00913EBC" w:rsidRDefault="00913EBC" w:rsidP="00913EBC">
      <w:r>
        <w:tab/>
        <w:t>Holly will be on vacation Dec. 19 through Jan. 3</w:t>
      </w:r>
      <w:r w:rsidRPr="00913EBC">
        <w:rPr>
          <w:vertAlign w:val="superscript"/>
        </w:rPr>
        <w:t>rd</w:t>
      </w:r>
      <w:r>
        <w:t xml:space="preserve">. </w:t>
      </w:r>
    </w:p>
    <w:p w14:paraId="3A4C7B0C" w14:textId="62B420BE" w:rsidR="00913EBC" w:rsidRDefault="00913EBC" w:rsidP="00913EBC">
      <w:r>
        <w:tab/>
        <w:t>Cindy will rent the Library basement Dec. 27</w:t>
      </w:r>
      <w:r w:rsidRPr="00913EBC">
        <w:rPr>
          <w:vertAlign w:val="superscript"/>
        </w:rPr>
        <w:t>th</w:t>
      </w:r>
      <w:r>
        <w:t xml:space="preserve"> for family Christmas</w:t>
      </w:r>
    </w:p>
    <w:p w14:paraId="7BB0DD2C" w14:textId="70B08BBD" w:rsidR="00913EBC" w:rsidRDefault="00913EBC" w:rsidP="00130887">
      <w:r>
        <w:tab/>
        <w:t>Gnome class is Sat. Dec. 13</w:t>
      </w:r>
      <w:r w:rsidRPr="00913EBC">
        <w:rPr>
          <w:vertAlign w:val="superscript"/>
        </w:rPr>
        <w:t>th</w:t>
      </w:r>
      <w:r>
        <w:t xml:space="preserve"> at </w:t>
      </w:r>
      <w:proofErr w:type="spellStart"/>
      <w:r>
        <w:t>1pm</w:t>
      </w:r>
      <w:proofErr w:type="spellEnd"/>
      <w:r>
        <w:t>.  32 have signed up</w:t>
      </w:r>
      <w:r w:rsidR="00130887">
        <w:t xml:space="preserve"> </w:t>
      </w:r>
    </w:p>
    <w:p w14:paraId="61F04146" w14:textId="6424E651" w:rsidR="00C00D97" w:rsidRDefault="009D5380" w:rsidP="00C00D97">
      <w:pPr>
        <w:ind w:left="360"/>
      </w:pPr>
      <w:r>
        <w:t xml:space="preserve">Adjournment:  </w:t>
      </w:r>
      <w:proofErr w:type="spellStart"/>
      <w:r w:rsidR="00130887">
        <w:t>5:20</w:t>
      </w:r>
      <w:r>
        <w:t>pm</w:t>
      </w:r>
      <w:proofErr w:type="spellEnd"/>
    </w:p>
    <w:sectPr w:rsidR="00C00D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724C"/>
    <w:multiLevelType w:val="hybridMultilevel"/>
    <w:tmpl w:val="43AC771C"/>
    <w:lvl w:ilvl="0" w:tplc="153281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21C0B66"/>
    <w:multiLevelType w:val="hybridMultilevel"/>
    <w:tmpl w:val="BB10D2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7243329">
    <w:abstractNumId w:val="1"/>
  </w:num>
  <w:num w:numId="2" w16cid:durableId="712384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734"/>
    <w:rsid w:val="000368E1"/>
    <w:rsid w:val="00130887"/>
    <w:rsid w:val="00851610"/>
    <w:rsid w:val="00913EBC"/>
    <w:rsid w:val="009D5380"/>
    <w:rsid w:val="00AF7951"/>
    <w:rsid w:val="00B662D5"/>
    <w:rsid w:val="00C00D97"/>
    <w:rsid w:val="00D43734"/>
    <w:rsid w:val="00E941A9"/>
    <w:rsid w:val="00F74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7C53D"/>
  <w15:chartTrackingRefBased/>
  <w15:docId w15:val="{BD2AD947-A5AB-4373-86C2-D0AF3AE71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7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37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37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37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37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37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7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7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7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7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37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37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37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37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37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7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7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734"/>
    <w:rPr>
      <w:rFonts w:eastAsiaTheme="majorEastAsia" w:cstheme="majorBidi"/>
      <w:color w:val="272727" w:themeColor="text1" w:themeTint="D8"/>
    </w:rPr>
  </w:style>
  <w:style w:type="paragraph" w:styleId="Title">
    <w:name w:val="Title"/>
    <w:basedOn w:val="Normal"/>
    <w:next w:val="Normal"/>
    <w:link w:val="TitleChar"/>
    <w:uiPriority w:val="10"/>
    <w:qFormat/>
    <w:rsid w:val="00D437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7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7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7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734"/>
    <w:pPr>
      <w:spacing w:before="160"/>
      <w:jc w:val="center"/>
    </w:pPr>
    <w:rPr>
      <w:i/>
      <w:iCs/>
      <w:color w:val="404040" w:themeColor="text1" w:themeTint="BF"/>
    </w:rPr>
  </w:style>
  <w:style w:type="character" w:customStyle="1" w:styleId="QuoteChar">
    <w:name w:val="Quote Char"/>
    <w:basedOn w:val="DefaultParagraphFont"/>
    <w:link w:val="Quote"/>
    <w:uiPriority w:val="29"/>
    <w:rsid w:val="00D43734"/>
    <w:rPr>
      <w:i/>
      <w:iCs/>
      <w:color w:val="404040" w:themeColor="text1" w:themeTint="BF"/>
    </w:rPr>
  </w:style>
  <w:style w:type="paragraph" w:styleId="ListParagraph">
    <w:name w:val="List Paragraph"/>
    <w:basedOn w:val="Normal"/>
    <w:uiPriority w:val="34"/>
    <w:qFormat/>
    <w:rsid w:val="00D43734"/>
    <w:pPr>
      <w:ind w:left="720"/>
      <w:contextualSpacing/>
    </w:pPr>
  </w:style>
  <w:style w:type="character" w:styleId="IntenseEmphasis">
    <w:name w:val="Intense Emphasis"/>
    <w:basedOn w:val="DefaultParagraphFont"/>
    <w:uiPriority w:val="21"/>
    <w:qFormat/>
    <w:rsid w:val="00D43734"/>
    <w:rPr>
      <w:i/>
      <w:iCs/>
      <w:color w:val="0F4761" w:themeColor="accent1" w:themeShade="BF"/>
    </w:rPr>
  </w:style>
  <w:style w:type="paragraph" w:styleId="IntenseQuote">
    <w:name w:val="Intense Quote"/>
    <w:basedOn w:val="Normal"/>
    <w:next w:val="Normal"/>
    <w:link w:val="IntenseQuoteChar"/>
    <w:uiPriority w:val="30"/>
    <w:qFormat/>
    <w:rsid w:val="00D437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3734"/>
    <w:rPr>
      <w:i/>
      <w:iCs/>
      <w:color w:val="0F4761" w:themeColor="accent1" w:themeShade="BF"/>
    </w:rPr>
  </w:style>
  <w:style w:type="character" w:styleId="IntenseReference">
    <w:name w:val="Intense Reference"/>
    <w:basedOn w:val="DefaultParagraphFont"/>
    <w:uiPriority w:val="32"/>
    <w:qFormat/>
    <w:rsid w:val="00D437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SRML Staff</dc:creator>
  <cp:keywords/>
  <dc:description/>
  <cp:lastModifiedBy>SRML Staff</cp:lastModifiedBy>
  <cp:revision>2</cp:revision>
  <cp:lastPrinted>2025-12-11T19:07:00Z</cp:lastPrinted>
  <dcterms:created xsi:type="dcterms:W3CDTF">2026-01-12T22:15:00Z</dcterms:created>
  <dcterms:modified xsi:type="dcterms:W3CDTF">2026-01-12T22:15:00Z</dcterms:modified>
</cp:coreProperties>
</file>