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F4CE" w14:textId="77777777" w:rsidR="00115B32" w:rsidRDefault="00115B32" w:rsidP="00115B32">
      <w:r>
        <w:t xml:space="preserve">Minutes </w:t>
      </w:r>
    </w:p>
    <w:p w14:paraId="083071CF" w14:textId="77777777" w:rsidR="00115B32" w:rsidRDefault="00115B32" w:rsidP="00115B32">
      <w:r>
        <w:t>Call to Order:  6:22 pm</w:t>
      </w:r>
    </w:p>
    <w:p w14:paraId="458AC620" w14:textId="77777777" w:rsidR="00115B32" w:rsidRDefault="00115B32" w:rsidP="00115B32">
      <w:r>
        <w:t>October 7, 2025</w:t>
      </w:r>
    </w:p>
    <w:p w14:paraId="77DF8EBE" w14:textId="77777777" w:rsidR="00115B32" w:rsidRDefault="00115B32" w:rsidP="00115B32">
      <w:r>
        <w:t>PRESENT:  Dorothy, Denise, Suzie, Jamie, Eric</w:t>
      </w:r>
    </w:p>
    <w:p w14:paraId="5673F60C" w14:textId="77777777" w:rsidR="00115B32" w:rsidRDefault="00115B32" w:rsidP="00115B32">
      <w:r>
        <w:t>Approve  Minutes:  Denise approved, Suzie seconded</w:t>
      </w:r>
    </w:p>
    <w:p w14:paraId="39B32145" w14:textId="77777777" w:rsidR="00115B32" w:rsidRDefault="00115B32" w:rsidP="00115B32">
      <w:r>
        <w:t xml:space="preserve">Approve Monthly bills—Need a list of donations on the petty cash sheet, as well as Rental Fees. </w:t>
      </w:r>
    </w:p>
    <w:p w14:paraId="28103806" w14:textId="77777777" w:rsidR="00115B32" w:rsidRDefault="00115B32" w:rsidP="00115B32">
      <w:r>
        <w:t>No CE classes to report</w:t>
      </w:r>
    </w:p>
    <w:p w14:paraId="1141FD7F" w14:textId="77777777" w:rsidR="00115B32" w:rsidRDefault="00115B32" w:rsidP="00115B32">
      <w:r>
        <w:t>Training for CE classes—need 3-5 hours every year per standards</w:t>
      </w:r>
    </w:p>
    <w:p w14:paraId="2BA6B745" w14:textId="77777777" w:rsidR="00115B32" w:rsidRDefault="00115B32" w:rsidP="00115B32">
      <w:r>
        <w:t>Move to new location:  possibly next Spring or next Fall</w:t>
      </w:r>
    </w:p>
    <w:p w14:paraId="35D1AC81" w14:textId="77777777" w:rsidR="00115B32" w:rsidRDefault="00115B32" w:rsidP="00115B32"/>
    <w:p w14:paraId="47D3B3EB" w14:textId="77777777" w:rsidR="00115B32" w:rsidRDefault="00115B32" w:rsidP="00115B32">
      <w:r>
        <w:t>Director Reporting:</w:t>
      </w:r>
    </w:p>
    <w:p w14:paraId="1FAA1D28" w14:textId="77777777" w:rsidR="00115B32" w:rsidRDefault="00115B32" w:rsidP="00115B32">
      <w:r>
        <w:t>There are 13 small pumpkins hidden around the Library. If you find them all you win a prize.</w:t>
      </w:r>
    </w:p>
    <w:p w14:paraId="5C2D58C1" w14:textId="77777777" w:rsidR="00115B32" w:rsidRDefault="00115B32" w:rsidP="00115B32">
      <w:r>
        <w:t>New book display up for month of October.</w:t>
      </w:r>
    </w:p>
    <w:p w14:paraId="52B2BA0E" w14:textId="77777777" w:rsidR="00115B32" w:rsidRDefault="00115B32" w:rsidP="00115B32">
      <w:r>
        <w:t>16 people signed up for Charcuterie Class in November.</w:t>
      </w:r>
    </w:p>
    <w:p w14:paraId="2D98920A" w14:textId="77777777" w:rsidR="00115B32" w:rsidRDefault="00115B32" w:rsidP="00115B32">
      <w:r>
        <w:t>20 people signed up for ceramic class in December.</w:t>
      </w:r>
    </w:p>
    <w:p w14:paraId="51275323" w14:textId="77777777" w:rsidR="00115B32" w:rsidRDefault="00115B32" w:rsidP="00115B32">
      <w:r>
        <w:t>Cindy taking CE classes online.</w:t>
      </w:r>
    </w:p>
    <w:p w14:paraId="6CAD46D2" w14:textId="77777777" w:rsidR="00115B32" w:rsidRDefault="00115B32" w:rsidP="00115B32">
      <w:r>
        <w:t>Next year the Library will participate in Trunk or Treat at the School, instead of having a Halloween Party at the Library.  She will give out books and treat bags.</w:t>
      </w:r>
    </w:p>
    <w:p w14:paraId="4E82CFB6" w14:textId="77777777" w:rsidR="00115B32" w:rsidRDefault="00115B32" w:rsidP="00115B32">
      <w:r>
        <w:t>We have 27 Halloween books to give out, probably need about 16-20 more.</w:t>
      </w:r>
    </w:p>
    <w:p w14:paraId="0B6768D7" w14:textId="77777777" w:rsidR="00115B32" w:rsidRDefault="00115B32" w:rsidP="00115B32"/>
    <w:p w14:paraId="192DACEA" w14:textId="77777777" w:rsidR="00115B32" w:rsidRDefault="00115B32" w:rsidP="00115B32">
      <w:r>
        <w:t>Adjourn:  6 pm</w:t>
      </w:r>
    </w:p>
    <w:p w14:paraId="478F9CDD" w14:textId="77777777" w:rsidR="00115B32" w:rsidRDefault="00115B32"/>
    <w:sectPr w:rsidR="0011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32"/>
    <w:rsid w:val="000947F0"/>
    <w:rsid w:val="001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135C"/>
  <w15:chartTrackingRefBased/>
  <w15:docId w15:val="{0D2E6DA1-0B59-4BF2-A358-DD436344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32"/>
  </w:style>
  <w:style w:type="paragraph" w:styleId="Heading1">
    <w:name w:val="heading 1"/>
    <w:basedOn w:val="Normal"/>
    <w:next w:val="Normal"/>
    <w:link w:val="Heading1Char"/>
    <w:uiPriority w:val="9"/>
    <w:qFormat/>
    <w:rsid w:val="0011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SRML Staff</dc:creator>
  <cp:keywords/>
  <dc:description/>
  <cp:lastModifiedBy>SRML Staff</cp:lastModifiedBy>
  <cp:revision>1</cp:revision>
  <dcterms:created xsi:type="dcterms:W3CDTF">2026-01-12T21:44:00Z</dcterms:created>
  <dcterms:modified xsi:type="dcterms:W3CDTF">2026-01-12T21:49:00Z</dcterms:modified>
</cp:coreProperties>
</file>