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F70FCA" w14:textId="77777777" w:rsidR="00BD59EF" w:rsidRPr="00BD59EF" w:rsidRDefault="00BD59EF" w:rsidP="00BD59EF">
      <w:pPr>
        <w:rPr>
          <w:b/>
          <w:bCs/>
        </w:rPr>
      </w:pPr>
      <w:r w:rsidRPr="00BD59EF">
        <w:rPr>
          <w:b/>
          <w:bCs/>
        </w:rPr>
        <w:t>AGENDA: LIBRARY BOARD MEETING</w:t>
      </w:r>
    </w:p>
    <w:p w14:paraId="19259E10" w14:textId="77777777" w:rsidR="00BD59EF" w:rsidRDefault="00BD59EF" w:rsidP="00BD59EF">
      <w:r>
        <w:t>Tuesday, February 10, 2026 at 6:00 p.m.</w:t>
      </w:r>
    </w:p>
    <w:p w14:paraId="532D91F2" w14:textId="77777777" w:rsidR="00BD59EF" w:rsidRDefault="00BD59EF" w:rsidP="00BD59EF">
      <w:r>
        <w:t>Sioux Rapids Memorial Library</w:t>
      </w:r>
    </w:p>
    <w:p w14:paraId="1644CB5B" w14:textId="77777777" w:rsidR="00BD59EF" w:rsidRPr="00BD59EF" w:rsidRDefault="00BD59EF" w:rsidP="00BD59EF">
      <w:pPr>
        <w:rPr>
          <w:b/>
          <w:bCs/>
        </w:rPr>
      </w:pPr>
      <w:r w:rsidRPr="00BD59EF">
        <w:rPr>
          <w:b/>
          <w:bCs/>
        </w:rPr>
        <w:t>CALL THE MEETING TO ORDER</w:t>
      </w:r>
    </w:p>
    <w:p w14:paraId="683A1EC0" w14:textId="77777777" w:rsidR="00BD59EF" w:rsidRPr="00BD59EF" w:rsidRDefault="00BD59EF" w:rsidP="00BD59EF">
      <w:pPr>
        <w:rPr>
          <w:b/>
          <w:bCs/>
        </w:rPr>
      </w:pPr>
      <w:r w:rsidRPr="00BD59EF">
        <w:rPr>
          <w:b/>
          <w:bCs/>
        </w:rPr>
        <w:t>APPROVE AGENDA</w:t>
      </w:r>
    </w:p>
    <w:p w14:paraId="18BA8A89" w14:textId="77777777" w:rsidR="00BD59EF" w:rsidRDefault="00BD59EF" w:rsidP="00BD59EF">
      <w:r>
        <w:t>A. Approve minutes from previous meeting</w:t>
      </w:r>
    </w:p>
    <w:p w14:paraId="47617AFE" w14:textId="77777777" w:rsidR="00BD59EF" w:rsidRDefault="00BD59EF" w:rsidP="00BD59EF">
      <w:r>
        <w:t>B. Approve monthly bills/financial reports</w:t>
      </w:r>
    </w:p>
    <w:p w14:paraId="01B83838" w14:textId="77777777" w:rsidR="00BD59EF" w:rsidRPr="00BD59EF" w:rsidRDefault="00BD59EF" w:rsidP="00BD59EF">
      <w:pPr>
        <w:rPr>
          <w:b/>
          <w:bCs/>
        </w:rPr>
      </w:pPr>
      <w:r w:rsidRPr="00BD59EF">
        <w:rPr>
          <w:b/>
          <w:bCs/>
        </w:rPr>
        <w:t>DISCUSSION AND ACTION ITEMS</w:t>
      </w:r>
    </w:p>
    <w:p w14:paraId="13517CEF" w14:textId="77777777" w:rsidR="00BD59EF" w:rsidRDefault="00BD59EF" w:rsidP="00BD59EF">
      <w:r>
        <w:t>C. Board CE classes reported</w:t>
      </w:r>
    </w:p>
    <w:p w14:paraId="3832A655" w14:textId="77777777" w:rsidR="00BD59EF" w:rsidRDefault="00BD59EF" w:rsidP="00BD59EF">
      <w:r>
        <w:t>D. Update on progress of online card catalog</w:t>
      </w:r>
    </w:p>
    <w:p w14:paraId="0A23DCA1" w14:textId="77777777" w:rsidR="00BD59EF" w:rsidRDefault="00BD59EF" w:rsidP="00BD59EF">
      <w:r>
        <w:t>E. Discuss hours/maybe adding hours</w:t>
      </w:r>
    </w:p>
    <w:p w14:paraId="1CD3C67C" w14:textId="77777777" w:rsidR="00BD59EF" w:rsidRDefault="00BD59EF" w:rsidP="00BD59EF">
      <w:r>
        <w:t>F. Work on budget</w:t>
      </w:r>
    </w:p>
    <w:p w14:paraId="03724D28" w14:textId="77777777" w:rsidR="00BD59EF" w:rsidRDefault="00BD59EF" w:rsidP="00BD59EF">
      <w:r>
        <w:t>G. Director reporting</w:t>
      </w:r>
    </w:p>
    <w:p w14:paraId="36420CA8" w14:textId="53069D4B" w:rsidR="00BD59EF" w:rsidRDefault="00BD59EF" w:rsidP="00BD59EF">
      <w:pPr>
        <w:rPr>
          <w:b/>
          <w:bCs/>
        </w:rPr>
      </w:pPr>
      <w:r w:rsidRPr="00BD59EF">
        <w:rPr>
          <w:b/>
          <w:bCs/>
        </w:rPr>
        <w:t>ADJOURNMENT</w:t>
      </w:r>
    </w:p>
    <w:p w14:paraId="788CD4B6" w14:textId="77777777" w:rsidR="00822E0D" w:rsidRDefault="00822E0D" w:rsidP="00BD59EF">
      <w:pPr>
        <w:rPr>
          <w:b/>
          <w:bCs/>
        </w:rPr>
      </w:pPr>
    </w:p>
    <w:p w14:paraId="3C82F0FD" w14:textId="77777777" w:rsidR="00822E0D" w:rsidRDefault="00822E0D" w:rsidP="00BD59EF">
      <w:pPr>
        <w:rPr>
          <w:b/>
          <w:bCs/>
        </w:rPr>
      </w:pPr>
    </w:p>
    <w:p w14:paraId="44BE7096" w14:textId="77777777" w:rsidR="00822E0D" w:rsidRDefault="00822E0D" w:rsidP="00BD59EF">
      <w:pPr>
        <w:rPr>
          <w:b/>
          <w:bCs/>
        </w:rPr>
      </w:pPr>
    </w:p>
    <w:p w14:paraId="54B4840C" w14:textId="77777777" w:rsidR="00822E0D" w:rsidRDefault="00822E0D" w:rsidP="00BD59EF">
      <w:pPr>
        <w:rPr>
          <w:b/>
          <w:bCs/>
        </w:rPr>
      </w:pPr>
    </w:p>
    <w:p w14:paraId="5E2394BE" w14:textId="77777777" w:rsidR="00822E0D" w:rsidRDefault="00822E0D" w:rsidP="00BD59EF">
      <w:pPr>
        <w:rPr>
          <w:b/>
          <w:bCs/>
        </w:rPr>
      </w:pPr>
    </w:p>
    <w:p w14:paraId="37E8B2EE" w14:textId="77777777" w:rsidR="00822E0D" w:rsidRDefault="00822E0D" w:rsidP="00BD59EF">
      <w:pPr>
        <w:rPr>
          <w:b/>
          <w:bCs/>
        </w:rPr>
      </w:pPr>
    </w:p>
    <w:p w14:paraId="2BC4D04C" w14:textId="77777777" w:rsidR="00822E0D" w:rsidRDefault="00822E0D" w:rsidP="00BD59EF">
      <w:pPr>
        <w:rPr>
          <w:b/>
          <w:bCs/>
        </w:rPr>
      </w:pPr>
    </w:p>
    <w:p w14:paraId="63E6EAEB" w14:textId="77777777" w:rsidR="00822E0D" w:rsidRDefault="00822E0D" w:rsidP="00BD59EF">
      <w:pPr>
        <w:rPr>
          <w:b/>
          <w:bCs/>
        </w:rPr>
      </w:pPr>
    </w:p>
    <w:p w14:paraId="20BEBDAB" w14:textId="77777777" w:rsidR="00822E0D" w:rsidRDefault="00822E0D" w:rsidP="00BD59EF">
      <w:pPr>
        <w:rPr>
          <w:b/>
          <w:bCs/>
        </w:rPr>
      </w:pPr>
    </w:p>
    <w:p w14:paraId="35A9E8DB" w14:textId="77777777" w:rsidR="00822E0D" w:rsidRDefault="00822E0D" w:rsidP="00BD59EF">
      <w:pPr>
        <w:rPr>
          <w:b/>
          <w:bCs/>
        </w:rPr>
      </w:pPr>
    </w:p>
    <w:p w14:paraId="69660886" w14:textId="77777777" w:rsidR="00822E0D" w:rsidRDefault="00822E0D" w:rsidP="00BD59EF">
      <w:pPr>
        <w:rPr>
          <w:b/>
          <w:bCs/>
        </w:rPr>
      </w:pPr>
    </w:p>
    <w:p w14:paraId="67ABAFC3" w14:textId="77777777" w:rsidR="00822E0D" w:rsidRDefault="00822E0D" w:rsidP="00BD59EF">
      <w:pPr>
        <w:rPr>
          <w:b/>
          <w:bCs/>
        </w:rPr>
      </w:pPr>
    </w:p>
    <w:p w14:paraId="02CFF9EC" w14:textId="3087D362" w:rsidR="00822E0D" w:rsidRDefault="00822E0D" w:rsidP="00BD59EF">
      <w:pPr>
        <w:rPr>
          <w:b/>
          <w:bCs/>
        </w:rPr>
      </w:pPr>
      <w:r>
        <w:rPr>
          <w:b/>
          <w:bCs/>
        </w:rPr>
        <w:lastRenderedPageBreak/>
        <w:t>Minutes 2-10-26</w:t>
      </w:r>
    </w:p>
    <w:p w14:paraId="57FD1AF0" w14:textId="6A06D485" w:rsidR="00822E0D" w:rsidRDefault="00822E0D" w:rsidP="00BD59EF">
      <w:pPr>
        <w:rPr>
          <w:b/>
          <w:bCs/>
        </w:rPr>
      </w:pPr>
      <w:r>
        <w:rPr>
          <w:b/>
          <w:bCs/>
        </w:rPr>
        <w:t>Present:  Suzie, Dorothy, Jamie</w:t>
      </w:r>
    </w:p>
    <w:p w14:paraId="4D9C7D63" w14:textId="038C1EA6" w:rsidR="00822E0D" w:rsidRPr="00822E0D" w:rsidRDefault="00822E0D" w:rsidP="00822E0D">
      <w:pPr>
        <w:pStyle w:val="ListParagraph"/>
        <w:numPr>
          <w:ilvl w:val="0"/>
          <w:numId w:val="1"/>
        </w:numPr>
        <w:rPr>
          <w:b/>
          <w:bCs/>
        </w:rPr>
      </w:pPr>
      <w:r>
        <w:t xml:space="preserve">Approve Minutes—Jamie </w:t>
      </w:r>
      <w:proofErr w:type="gramStart"/>
      <w:r>
        <w:t>approve</w:t>
      </w:r>
      <w:proofErr w:type="gramEnd"/>
      <w:r>
        <w:t>, Suzie seconded</w:t>
      </w:r>
    </w:p>
    <w:p w14:paraId="284E4505" w14:textId="19D22800" w:rsidR="00822E0D" w:rsidRPr="00822E0D" w:rsidRDefault="00822E0D" w:rsidP="00822E0D">
      <w:pPr>
        <w:pStyle w:val="ListParagraph"/>
        <w:numPr>
          <w:ilvl w:val="0"/>
          <w:numId w:val="1"/>
        </w:numPr>
        <w:rPr>
          <w:b/>
          <w:bCs/>
        </w:rPr>
      </w:pPr>
      <w:r>
        <w:t xml:space="preserve">Approve Monthly Bills—Jamie </w:t>
      </w:r>
      <w:proofErr w:type="gramStart"/>
      <w:r>
        <w:t>approve</w:t>
      </w:r>
      <w:proofErr w:type="gramEnd"/>
      <w:r>
        <w:t>, Suzie seconded</w:t>
      </w:r>
    </w:p>
    <w:p w14:paraId="1938ED94" w14:textId="311DD5D6" w:rsidR="00822E0D" w:rsidRPr="00822E0D" w:rsidRDefault="00822E0D" w:rsidP="00822E0D">
      <w:pPr>
        <w:pStyle w:val="ListParagraph"/>
        <w:numPr>
          <w:ilvl w:val="0"/>
          <w:numId w:val="1"/>
        </w:numPr>
        <w:rPr>
          <w:b/>
          <w:bCs/>
        </w:rPr>
      </w:pPr>
      <w:r>
        <w:t>Board CE Classes—none to report</w:t>
      </w:r>
    </w:p>
    <w:p w14:paraId="258852E0" w14:textId="76367B9E" w:rsidR="00822E0D" w:rsidRDefault="00822E0D" w:rsidP="00822E0D">
      <w:pPr>
        <w:rPr>
          <w:b/>
          <w:bCs/>
        </w:rPr>
      </w:pPr>
      <w:r>
        <w:rPr>
          <w:b/>
          <w:bCs/>
        </w:rPr>
        <w:t>Online card catalogue is done!</w:t>
      </w:r>
    </w:p>
    <w:p w14:paraId="6A9976F9" w14:textId="0A9836B1" w:rsidR="00822E0D" w:rsidRDefault="00822E0D" w:rsidP="00822E0D">
      <w:r>
        <w:t>Hours—possibly adding hours.  Holly maybe going fulltime at City Hall—not sure about giving up hours at the library.  Possibly making Cindy fulltime—City Council stopped talking because of Nepotism clause only about fulltime, Mike being Mayor. Will table talk until more information is provided.</w:t>
      </w:r>
    </w:p>
    <w:p w14:paraId="45EA82D8" w14:textId="326876E9" w:rsidR="00822E0D" w:rsidRDefault="00822E0D" w:rsidP="00822E0D">
      <w:r>
        <w:rPr>
          <w:b/>
          <w:bCs/>
        </w:rPr>
        <w:t xml:space="preserve">Budget:  </w:t>
      </w:r>
      <w:r>
        <w:t>Went over budget, increase pay by 3.3%</w:t>
      </w:r>
    </w:p>
    <w:p w14:paraId="354360EF" w14:textId="77777777" w:rsidR="00822E0D" w:rsidRDefault="00822E0D" w:rsidP="00822E0D">
      <w:pPr>
        <w:rPr>
          <w:b/>
          <w:bCs/>
        </w:rPr>
      </w:pPr>
      <w:r>
        <w:rPr>
          <w:b/>
          <w:bCs/>
        </w:rPr>
        <w:t xml:space="preserve">Director Report:  </w:t>
      </w:r>
    </w:p>
    <w:p w14:paraId="4E66CFB8" w14:textId="610FC69D" w:rsidR="00822E0D" w:rsidRDefault="00822E0D" w:rsidP="00822E0D">
      <w:r>
        <w:t>38 new books have been added to system.</w:t>
      </w:r>
    </w:p>
    <w:p w14:paraId="62528A66" w14:textId="331458B8" w:rsidR="00822E0D" w:rsidRDefault="00822E0D" w:rsidP="00822E0D">
      <w:r>
        <w:t>Donation letters for Daddy/Daughter and Mother/Son Dance are ready to be sent out.</w:t>
      </w:r>
    </w:p>
    <w:p w14:paraId="40650408" w14:textId="6BDDF830" w:rsidR="00822E0D" w:rsidRDefault="00822E0D" w:rsidP="00822E0D">
      <w:r>
        <w:t>Daddy/Daughter and Mother Son Dance will have a Candy Buffet, Beth Fraser to donate cookies or cupcakes.</w:t>
      </w:r>
    </w:p>
    <w:p w14:paraId="096BD267" w14:textId="7DF0144C" w:rsidR="00822E0D" w:rsidRDefault="00822E0D" w:rsidP="00822E0D">
      <w:r>
        <w:t>42 Easter Books have been purchased for the CHICS Easter Egg Hunt out at the Shelter House.</w:t>
      </w:r>
    </w:p>
    <w:p w14:paraId="1C543B74" w14:textId="5C44F180" w:rsidR="00822E0D" w:rsidRDefault="00822E0D" w:rsidP="00822E0D">
      <w:r>
        <w:t>Bingo Cards are ready for the Kids and Adults for Read Across America March 2</w:t>
      </w:r>
      <w:r w:rsidRPr="00822E0D">
        <w:rPr>
          <w:vertAlign w:val="superscript"/>
        </w:rPr>
        <w:t>nd</w:t>
      </w:r>
      <w:r>
        <w:t xml:space="preserve"> to March 30</w:t>
      </w:r>
      <w:r w:rsidRPr="00822E0D">
        <w:rPr>
          <w:vertAlign w:val="superscript"/>
        </w:rPr>
        <w:t>th</w:t>
      </w:r>
      <w:r>
        <w:t>.</w:t>
      </w:r>
    </w:p>
    <w:p w14:paraId="628FC783" w14:textId="533BF959" w:rsidR="00822E0D" w:rsidRDefault="00822E0D" w:rsidP="00822E0D">
      <w:r>
        <w:t>June 1</w:t>
      </w:r>
      <w:r w:rsidRPr="00822E0D">
        <w:rPr>
          <w:vertAlign w:val="superscript"/>
        </w:rPr>
        <w:t>st</w:t>
      </w:r>
      <w:r>
        <w:t xml:space="preserve"> is the </w:t>
      </w:r>
      <w:proofErr w:type="gramStart"/>
      <w:r>
        <w:t>sign up</w:t>
      </w:r>
      <w:proofErr w:type="gramEnd"/>
      <w:r>
        <w:t xml:space="preserve"> day for the Summer Reading Bingo</w:t>
      </w:r>
      <w:r w:rsidR="002A3282">
        <w:t>.</w:t>
      </w:r>
    </w:p>
    <w:p w14:paraId="3EEA376C" w14:textId="7626B429" w:rsidR="002A3282" w:rsidRDefault="002A3282" w:rsidP="00822E0D">
      <w:proofErr w:type="spellStart"/>
      <w:r>
        <w:t>WhoFi</w:t>
      </w:r>
      <w:proofErr w:type="spellEnd"/>
      <w:r>
        <w:t xml:space="preserve"> #’s doubled from Jan. 2025 to Jan. 2026.</w:t>
      </w:r>
    </w:p>
    <w:p w14:paraId="69159512" w14:textId="1B9A1F1C" w:rsidR="002A3282" w:rsidRDefault="002A3282" w:rsidP="00822E0D">
      <w:r>
        <w:t>BV County Librarian Meeting will be here in Sioux Rapids.</w:t>
      </w:r>
    </w:p>
    <w:p w14:paraId="080F9247" w14:textId="4D4F5D95" w:rsidR="002A3282" w:rsidRDefault="002A3282" w:rsidP="00822E0D">
      <w:r>
        <w:t>I’m almost done with my Con. Ed classes and recertification.</w:t>
      </w:r>
    </w:p>
    <w:p w14:paraId="5E808FAD" w14:textId="77777777" w:rsidR="002A3282" w:rsidRDefault="002A3282" w:rsidP="00822E0D"/>
    <w:p w14:paraId="0AA53E43" w14:textId="19B64859" w:rsidR="002A3282" w:rsidRPr="002A3282" w:rsidRDefault="002A3282" w:rsidP="00822E0D">
      <w:pPr>
        <w:rPr>
          <w:b/>
          <w:bCs/>
        </w:rPr>
      </w:pPr>
      <w:r>
        <w:rPr>
          <w:b/>
          <w:bCs/>
        </w:rPr>
        <w:t>ADJOURNMENT:  6:28PM</w:t>
      </w:r>
    </w:p>
    <w:p w14:paraId="0E2097CB" w14:textId="77777777" w:rsidR="00822E0D" w:rsidRPr="00822E0D" w:rsidRDefault="00822E0D" w:rsidP="00822E0D"/>
    <w:p w14:paraId="7017CA80" w14:textId="77777777" w:rsidR="00822E0D" w:rsidRPr="00BD59EF" w:rsidRDefault="00822E0D" w:rsidP="00BD59EF">
      <w:pPr>
        <w:rPr>
          <w:b/>
          <w:bCs/>
        </w:rPr>
      </w:pPr>
    </w:p>
    <w:sectPr w:rsidR="00822E0D" w:rsidRPr="00BD59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EA7023"/>
    <w:multiLevelType w:val="hybridMultilevel"/>
    <w:tmpl w:val="3432DF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08539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9EF"/>
    <w:rsid w:val="002A3282"/>
    <w:rsid w:val="00822E0D"/>
    <w:rsid w:val="00BD59EF"/>
    <w:rsid w:val="00C61643"/>
    <w:rsid w:val="00E040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7B58D"/>
  <w15:chartTrackingRefBased/>
  <w15:docId w15:val="{EB11FEE4-F0FC-4767-A663-F7D7E28E6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59E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D59E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D59E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D59E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D59E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D59E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59E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59E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59E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59E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D59E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D59E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D59E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D59E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D59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59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59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59EF"/>
    <w:rPr>
      <w:rFonts w:eastAsiaTheme="majorEastAsia" w:cstheme="majorBidi"/>
      <w:color w:val="272727" w:themeColor="text1" w:themeTint="D8"/>
    </w:rPr>
  </w:style>
  <w:style w:type="paragraph" w:styleId="Title">
    <w:name w:val="Title"/>
    <w:basedOn w:val="Normal"/>
    <w:next w:val="Normal"/>
    <w:link w:val="TitleChar"/>
    <w:uiPriority w:val="10"/>
    <w:qFormat/>
    <w:rsid w:val="00BD59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59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59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59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59EF"/>
    <w:pPr>
      <w:spacing w:before="160"/>
      <w:jc w:val="center"/>
    </w:pPr>
    <w:rPr>
      <w:i/>
      <w:iCs/>
      <w:color w:val="404040" w:themeColor="text1" w:themeTint="BF"/>
    </w:rPr>
  </w:style>
  <w:style w:type="character" w:customStyle="1" w:styleId="QuoteChar">
    <w:name w:val="Quote Char"/>
    <w:basedOn w:val="DefaultParagraphFont"/>
    <w:link w:val="Quote"/>
    <w:uiPriority w:val="29"/>
    <w:rsid w:val="00BD59EF"/>
    <w:rPr>
      <w:i/>
      <w:iCs/>
      <w:color w:val="404040" w:themeColor="text1" w:themeTint="BF"/>
    </w:rPr>
  </w:style>
  <w:style w:type="paragraph" w:styleId="ListParagraph">
    <w:name w:val="List Paragraph"/>
    <w:basedOn w:val="Normal"/>
    <w:uiPriority w:val="34"/>
    <w:qFormat/>
    <w:rsid w:val="00BD59EF"/>
    <w:pPr>
      <w:ind w:left="720"/>
      <w:contextualSpacing/>
    </w:pPr>
  </w:style>
  <w:style w:type="character" w:styleId="IntenseEmphasis">
    <w:name w:val="Intense Emphasis"/>
    <w:basedOn w:val="DefaultParagraphFont"/>
    <w:uiPriority w:val="21"/>
    <w:qFormat/>
    <w:rsid w:val="00BD59EF"/>
    <w:rPr>
      <w:i/>
      <w:iCs/>
      <w:color w:val="2F5496" w:themeColor="accent1" w:themeShade="BF"/>
    </w:rPr>
  </w:style>
  <w:style w:type="paragraph" w:styleId="IntenseQuote">
    <w:name w:val="Intense Quote"/>
    <w:basedOn w:val="Normal"/>
    <w:next w:val="Normal"/>
    <w:link w:val="IntenseQuoteChar"/>
    <w:uiPriority w:val="30"/>
    <w:qFormat/>
    <w:rsid w:val="00BD59E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D59EF"/>
    <w:rPr>
      <w:i/>
      <w:iCs/>
      <w:color w:val="2F5496" w:themeColor="accent1" w:themeShade="BF"/>
    </w:rPr>
  </w:style>
  <w:style w:type="character" w:styleId="IntenseReference">
    <w:name w:val="Intense Reference"/>
    <w:basedOn w:val="DefaultParagraphFont"/>
    <w:uiPriority w:val="32"/>
    <w:qFormat/>
    <w:rsid w:val="00BD59E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248</Words>
  <Characters>1414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SRML Staff</dc:creator>
  <cp:keywords/>
  <dc:description/>
  <cp:lastModifiedBy>SRML Staff</cp:lastModifiedBy>
  <cp:revision>2</cp:revision>
  <dcterms:created xsi:type="dcterms:W3CDTF">2026-02-09T21:01:00Z</dcterms:created>
  <dcterms:modified xsi:type="dcterms:W3CDTF">2026-02-11T15:27:00Z</dcterms:modified>
</cp:coreProperties>
</file>